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F176C0" w:rsidRDefault="00F176C0" w14:paraId="6FF183F0" w14:textId="77777777">
      <w:r>
        <w:t xml:space="preserve">Our school uniform is a purple sweatshirt or jumper for the Primary school (with the Bishopswood logo – available for sale from XXX), white polo shirt and grey trousers, </w:t>
      </w:r>
      <w:proofErr w:type="gramStart"/>
      <w:r>
        <w:t>skirt</w:t>
      </w:r>
      <w:proofErr w:type="gramEnd"/>
      <w:r>
        <w:t xml:space="preserve"> or pinafore.  For the secondary pupils, it is a navy sweatshirt or jumper, with white polo shirt and grey trousers, </w:t>
      </w:r>
      <w:proofErr w:type="gramStart"/>
      <w:r>
        <w:t>skirt</w:t>
      </w:r>
      <w:proofErr w:type="gramEnd"/>
      <w:r>
        <w:t xml:space="preserve"> or pinafore.  A school fleece is also available to purchase.</w:t>
      </w:r>
    </w:p>
    <w:p w:rsidR="00F176C0" w:rsidRDefault="00F176C0" w14:paraId="7A9DB068" w14:textId="77777777">
      <w:r>
        <w:t>Some pupils choose to wear a blue and white checked gingham dress during the warmer months.</w:t>
      </w:r>
    </w:p>
    <w:p w:rsidR="00F176C0" w:rsidRDefault="00F176C0" w14:paraId="4D296064" w14:textId="77777777" w14:noSpellErr="1">
      <w:r w:rsidR="00F176C0">
        <w:rPr/>
        <w:t>All of</w:t>
      </w:r>
      <w:r w:rsidR="00F176C0">
        <w:rPr/>
        <w:t xml:space="preserve"> these items can be </w:t>
      </w:r>
      <w:r w:rsidR="00F176C0">
        <w:rPr/>
        <w:t>purchased</w:t>
      </w:r>
      <w:r w:rsidR="00F176C0">
        <w:rPr/>
        <w:t xml:space="preserve"> from supermarkets such as ASDA or TESCO.</w:t>
      </w:r>
    </w:p>
    <w:p w:rsidR="12B854A5" w:rsidRDefault="12B854A5" w14:paraId="7966F193" w14:textId="2587B088">
      <w:r w:rsidR="12B854A5">
        <w:rPr/>
        <w:t xml:space="preserve">Uniform with school badges can be purchased from </w:t>
      </w:r>
      <w:hyperlink r:id="Rb874aa10eb8a479c">
        <w:r w:rsidRPr="3C7910AC" w:rsidR="12B854A5">
          <w:rPr>
            <w:rStyle w:val="Hyperlink"/>
          </w:rPr>
          <w:t>https://myclothing.com/collections/bishopswood-school-29346</w:t>
        </w:r>
      </w:hyperlink>
    </w:p>
    <w:p w:rsidR="00F176C0" w:rsidP="3C7910AC" w:rsidRDefault="00F176C0" w14:paraId="50DFB1CF" w14:textId="65A09591">
      <w:pPr>
        <w:pStyle w:val="Normal"/>
      </w:pPr>
      <w:r w:rsidR="00F176C0">
        <w:rPr/>
        <w:t>Pupils are proud of their uniform and like to wear it; however, some pupils prefer to wear other clothes, which is quite acceptable.  We just ask that all students wear clothes that are suitable for school, warm enough during colder months, and not revealing during the warmer months.</w:t>
      </w:r>
    </w:p>
    <w:p w:rsidR="00F176C0" w:rsidRDefault="00F176C0" w14:paraId="353E1671" w14:textId="0FA2D1E2">
      <w:r>
        <w:rPr>
          <w:noProof/>
        </w:rPr>
        <w:drawing>
          <wp:inline distT="0" distB="0" distL="0" distR="0" wp14:anchorId="0846CEAA" wp14:editId="32916A2B">
            <wp:extent cx="5731510" cy="2236470"/>
            <wp:effectExtent l="0" t="0" r="2540" b="0"/>
            <wp:docPr id="1" name="Picture 1" descr="A purple sweaters with a logo o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sweaters with a logo on them&#10;&#10;Description automatically generated"/>
                    <pic:cNvPicPr/>
                  </pic:nvPicPr>
                  <pic:blipFill>
                    <a:blip r:embed="rId4"/>
                    <a:stretch>
                      <a:fillRect/>
                    </a:stretch>
                  </pic:blipFill>
                  <pic:spPr>
                    <a:xfrm>
                      <a:off x="0" y="0"/>
                      <a:ext cx="5731510" cy="2236470"/>
                    </a:xfrm>
                    <a:prstGeom prst="rect">
                      <a:avLst/>
                    </a:prstGeom>
                  </pic:spPr>
                </pic:pic>
              </a:graphicData>
            </a:graphic>
          </wp:inline>
        </w:drawing>
      </w:r>
    </w:p>
    <w:p w:rsidR="00F176C0" w:rsidRDefault="00F176C0" w14:paraId="745A91E8" w14:textId="47B800B1">
      <w:r>
        <w:rPr>
          <w:noProof/>
        </w:rPr>
        <w:drawing>
          <wp:inline distT="0" distB="0" distL="0" distR="0" wp14:anchorId="67B3C560" wp14:editId="282FAACB">
            <wp:extent cx="5731510" cy="2360295"/>
            <wp:effectExtent l="0" t="0" r="2540" b="1905"/>
            <wp:docPr id="2" name="Picture 2" descr="A black and blue sweatshi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blue sweatshirts&#10;&#10;Description automatically generated"/>
                    <pic:cNvPicPr/>
                  </pic:nvPicPr>
                  <pic:blipFill>
                    <a:blip r:embed="rId5"/>
                    <a:stretch>
                      <a:fillRect/>
                    </a:stretch>
                  </pic:blipFill>
                  <pic:spPr>
                    <a:xfrm>
                      <a:off x="0" y="0"/>
                      <a:ext cx="5731510" cy="2360295"/>
                    </a:xfrm>
                    <a:prstGeom prst="rect">
                      <a:avLst/>
                    </a:prstGeom>
                  </pic:spPr>
                </pic:pic>
              </a:graphicData>
            </a:graphic>
          </wp:inline>
        </w:drawing>
      </w:r>
    </w:p>
    <w:p w:rsidR="00F176C0" w:rsidRDefault="00F176C0" w14:paraId="78FF630F" w14:textId="77777777"/>
    <w:p w:rsidR="00F176C0" w:rsidRDefault="00F176C0" w14:paraId="427318DB" w14:textId="611239DF">
      <w:r>
        <w:lastRenderedPageBreak/>
        <w:t xml:space="preserve">  </w:t>
      </w:r>
      <w:r>
        <w:rPr>
          <w:noProof/>
        </w:rPr>
        <w:drawing>
          <wp:inline distT="0" distB="0" distL="0" distR="0" wp14:anchorId="13430791" wp14:editId="21C2F434">
            <wp:extent cx="5731510" cy="3155950"/>
            <wp:effectExtent l="0" t="0" r="2540" b="6350"/>
            <wp:docPr id="3" name="Picture 3" descr="A long sleeved navy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ng sleeved navy jacket&#10;&#10;Description automatically generated"/>
                    <pic:cNvPicPr/>
                  </pic:nvPicPr>
                  <pic:blipFill>
                    <a:blip r:embed="rId6"/>
                    <a:stretch>
                      <a:fillRect/>
                    </a:stretch>
                  </pic:blipFill>
                  <pic:spPr>
                    <a:xfrm>
                      <a:off x="0" y="0"/>
                      <a:ext cx="5731510" cy="3155950"/>
                    </a:xfrm>
                    <a:prstGeom prst="rect">
                      <a:avLst/>
                    </a:prstGeom>
                  </pic:spPr>
                </pic:pic>
              </a:graphicData>
            </a:graphic>
          </wp:inline>
        </w:drawing>
      </w:r>
    </w:p>
    <w:sectPr w:rsidR="00F176C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C0"/>
    <w:rsid w:val="00F176C0"/>
    <w:rsid w:val="12B854A5"/>
    <w:rsid w:val="3A15884B"/>
    <w:rsid w:val="3C791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2B895"/>
  <w15:chartTrackingRefBased/>
  <w15:docId w15:val="{7458CCE4-7A7B-44E7-9AB4-344A64991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customXml" Target="../customXml/item3.xml" Id="rId11" /><Relationship Type="http://schemas.openxmlformats.org/officeDocument/2006/relationships/image" Target="media/image2.png" Id="rId5" /><Relationship Type="http://schemas.openxmlformats.org/officeDocument/2006/relationships/customXml" Target="../customXml/item2.xml" Id="rId10" /><Relationship Type="http://schemas.openxmlformats.org/officeDocument/2006/relationships/image" Target="media/image1.png" Id="rId4" /><Relationship Type="http://schemas.openxmlformats.org/officeDocument/2006/relationships/customXml" Target="../customXml/item1.xml" Id="rId9" /><Relationship Type="http://schemas.openxmlformats.org/officeDocument/2006/relationships/hyperlink" Target="https://myclothing.com/collections/bishopswood-school-29346" TargetMode="External" Id="Rb874aa10eb8a47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F3B21E135A2E4E950A2897F9C6F43A" ma:contentTypeVersion="20" ma:contentTypeDescription="Create a new document." ma:contentTypeScope="" ma:versionID="0470b50a4d657258b6a0609d1298b4d6">
  <xsd:schema xmlns:xsd="http://www.w3.org/2001/XMLSchema" xmlns:xs="http://www.w3.org/2001/XMLSchema" xmlns:p="http://schemas.microsoft.com/office/2006/metadata/properties" xmlns:ns2="5c0f5ad5-b5a6-4486-8f10-2cc2fdfb1505" xmlns:ns3="d8589681-f77c-4e05-98a6-f3f4d6e9f109" targetNamespace="http://schemas.microsoft.com/office/2006/metadata/properties" ma:root="true" ma:fieldsID="baa1f81794bba0f0f562ad6d91d06f9a" ns2:_="" ns3:_="">
    <xsd:import namespace="5c0f5ad5-b5a6-4486-8f10-2cc2fdfb1505"/>
    <xsd:import namespace="d8589681-f77c-4e05-98a6-f3f4d6e9f1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Emotionsso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0f5ad5-b5a6-4486-8f10-2cc2fdfb15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bd01789-f906-4660-891e-f54f0fa1d2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Emotionssong" ma:index="26" nillable="true" ma:displayName="Emotions song" ma:description="https://www.youtube.com/watch?v=lQZX1IIAnLw" ma:format="Dropdown" ma:internalName="Emotionsson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589681-f77c-4e05-98a6-f3f4d6e9f10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7aae2ae-f45b-43ac-9292-e89d69c8f612}" ma:internalName="TaxCatchAll" ma:showField="CatchAllData" ma:web="d8589681-f77c-4e05-98a6-f3f4d6e9f1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c0f5ad5-b5a6-4486-8f10-2cc2fdfb1505">
      <Terms xmlns="http://schemas.microsoft.com/office/infopath/2007/PartnerControls"/>
    </lcf76f155ced4ddcb4097134ff3c332f>
    <TaxCatchAll xmlns="d8589681-f77c-4e05-98a6-f3f4d6e9f109" xsi:nil="true"/>
    <Emotionssong xmlns="5c0f5ad5-b5a6-4486-8f10-2cc2fdfb1505" xsi:nil="true"/>
  </documentManagement>
</p:properties>
</file>

<file path=customXml/itemProps1.xml><?xml version="1.0" encoding="utf-8"?>
<ds:datastoreItem xmlns:ds="http://schemas.openxmlformats.org/officeDocument/2006/customXml" ds:itemID="{E288ED82-A89A-4D1B-BD7D-70EB9C150424}"/>
</file>

<file path=customXml/itemProps2.xml><?xml version="1.0" encoding="utf-8"?>
<ds:datastoreItem xmlns:ds="http://schemas.openxmlformats.org/officeDocument/2006/customXml" ds:itemID="{1E331311-E49C-4340-ACFB-DDDD8980F91A}"/>
</file>

<file path=customXml/itemProps3.xml><?xml version="1.0" encoding="utf-8"?>
<ds:datastoreItem xmlns:ds="http://schemas.openxmlformats.org/officeDocument/2006/customXml" ds:itemID="{083BFB4B-7F34-48E3-B1FD-CD694D25CEC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Priya Bhagrath - Headteacher Bishopswood School</dc:creator>
  <keywords/>
  <dc:description/>
  <lastModifiedBy>Priya Bhagrath - Headteacher Bishopswood School</lastModifiedBy>
  <revision>3</revision>
  <dcterms:created xsi:type="dcterms:W3CDTF">2024-11-05T19:34:00.0000000Z</dcterms:created>
  <dcterms:modified xsi:type="dcterms:W3CDTF">2024-11-08T09:20:02.6382228Z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797e5ace-a58a-4be7-82f4-3002b187c7b8</vt:lpwstr>
  </property>
  <property fmtid="{D5CDD505-2E9C-101B-9397-08002B2CF9AE}" pid="3" name="ContentTypeId">
    <vt:lpwstr>0x0101004DF3B21E135A2E4E950A2897F9C6F43A</vt:lpwstr>
  </property>
  <property fmtid="{D5CDD505-2E9C-101B-9397-08002B2CF9AE}" pid="4" name="MediaServiceImageTags">
    <vt:lpwstr/>
  </property>
</Properties>
</file>